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1D49" w14:textId="5C4859E6" w:rsidR="008703FB" w:rsidRPr="008703FB" w:rsidRDefault="008703FB" w:rsidP="008703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8703FB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7B3A4126" w14:textId="77777777" w:rsidR="008703FB" w:rsidRPr="008703FB" w:rsidRDefault="008703FB" w:rsidP="008703F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703FB">
        <w:rPr>
          <w:rFonts w:ascii="Times New Roman" w:eastAsia="Times New Roman" w:hAnsi="Times New Roman" w:cs="Times New Roman"/>
          <w:sz w:val="28"/>
          <w:szCs w:val="28"/>
        </w:rPr>
        <w:t>к приказу МУ Отдела образования</w:t>
      </w:r>
    </w:p>
    <w:p w14:paraId="679329A1" w14:textId="117B0591" w:rsidR="008703FB" w:rsidRDefault="008703FB" w:rsidP="008703F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8703F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Серышевского </w:t>
      </w:r>
    </w:p>
    <w:p w14:paraId="230A5058" w14:textId="149FE6AF" w:rsidR="008703FB" w:rsidRPr="008703FB" w:rsidRDefault="008703FB" w:rsidP="008703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8703FB">
        <w:rPr>
          <w:rFonts w:ascii="Times New Roman" w:eastAsia="Times New Roman" w:hAnsi="Times New Roman" w:cs="Times New Roman"/>
          <w:sz w:val="28"/>
          <w:szCs w:val="28"/>
        </w:rPr>
        <w:t>района Амурской области</w:t>
      </w:r>
    </w:p>
    <w:p w14:paraId="76F868C0" w14:textId="3010C129" w:rsidR="008703FB" w:rsidRPr="008703FB" w:rsidRDefault="008703FB" w:rsidP="008703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03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8703FB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8703FB">
        <w:rPr>
          <w:rFonts w:ascii="Times New Roman" w:eastAsia="Times New Roman" w:hAnsi="Times New Roman" w:cs="Times New Roman"/>
          <w:sz w:val="28"/>
          <w:szCs w:val="28"/>
          <w:u w:val="single"/>
        </w:rPr>
        <w:t>09.11.2022</w:t>
      </w:r>
      <w:r w:rsidRPr="008703FB">
        <w:rPr>
          <w:rFonts w:ascii="Times New Roman" w:eastAsia="Times New Roman" w:hAnsi="Times New Roman" w:cs="Times New Roman"/>
          <w:sz w:val="28"/>
          <w:szCs w:val="28"/>
        </w:rPr>
        <w:t xml:space="preserve">    №</w:t>
      </w:r>
      <w:r w:rsidRPr="008703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703FB">
        <w:rPr>
          <w:rFonts w:ascii="Times New Roman" w:eastAsia="Times New Roman" w:hAnsi="Times New Roman" w:cs="Times New Roman"/>
          <w:sz w:val="28"/>
          <w:szCs w:val="28"/>
          <w:u w:val="single"/>
        </w:rPr>
        <w:t>400</w:t>
      </w:r>
    </w:p>
    <w:p w14:paraId="3C7FFD94" w14:textId="77777777" w:rsidR="008703FB" w:rsidRDefault="008703FB" w:rsidP="008703FB">
      <w:pPr>
        <w:pStyle w:val="Style7"/>
        <w:widowControl/>
        <w:tabs>
          <w:tab w:val="left" w:pos="7140"/>
          <w:tab w:val="left" w:pos="7420"/>
        </w:tabs>
        <w:spacing w:line="240" w:lineRule="exact"/>
        <w:ind w:left="5529"/>
        <w:jc w:val="right"/>
        <w:rPr>
          <w:rStyle w:val="FontStyle22"/>
        </w:rPr>
      </w:pPr>
    </w:p>
    <w:p w14:paraId="6CB80A43" w14:textId="77777777" w:rsidR="008703FB" w:rsidRDefault="008703FB" w:rsidP="00642303">
      <w:pPr>
        <w:pStyle w:val="Style7"/>
        <w:widowControl/>
        <w:tabs>
          <w:tab w:val="left" w:pos="7140"/>
          <w:tab w:val="left" w:pos="7420"/>
        </w:tabs>
        <w:spacing w:line="240" w:lineRule="exact"/>
        <w:ind w:left="5529"/>
        <w:jc w:val="right"/>
        <w:rPr>
          <w:rStyle w:val="FontStyle22"/>
        </w:rPr>
      </w:pPr>
    </w:p>
    <w:p w14:paraId="0BADF28F" w14:textId="77777777" w:rsidR="008703FB" w:rsidRPr="00275147" w:rsidRDefault="008703FB" w:rsidP="00642303">
      <w:pPr>
        <w:pStyle w:val="Style7"/>
        <w:widowControl/>
        <w:tabs>
          <w:tab w:val="left" w:pos="7140"/>
          <w:tab w:val="left" w:pos="7420"/>
        </w:tabs>
        <w:spacing w:line="240" w:lineRule="exact"/>
        <w:ind w:left="5529"/>
        <w:jc w:val="right"/>
        <w:rPr>
          <w:rStyle w:val="FontStyle22"/>
        </w:rPr>
      </w:pPr>
    </w:p>
    <w:p w14:paraId="19BDC9F3" w14:textId="77777777" w:rsidR="00642303" w:rsidRPr="00275147" w:rsidRDefault="002A35AB" w:rsidP="00343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147">
        <w:rPr>
          <w:rFonts w:ascii="Times New Roman" w:hAnsi="Times New Roman" w:cs="Times New Roman"/>
          <w:b/>
          <w:sz w:val="28"/>
          <w:szCs w:val="28"/>
        </w:rPr>
        <w:t>П</w:t>
      </w:r>
      <w:r w:rsidR="00343BC4" w:rsidRPr="00275147">
        <w:rPr>
          <w:rFonts w:ascii="Times New Roman" w:hAnsi="Times New Roman" w:cs="Times New Roman"/>
          <w:b/>
          <w:sz w:val="28"/>
          <w:szCs w:val="28"/>
        </w:rPr>
        <w:t xml:space="preserve">лан </w:t>
      </w:r>
    </w:p>
    <w:p w14:paraId="20F93364" w14:textId="5397F9F6" w:rsidR="002A35AB" w:rsidRPr="00275147" w:rsidRDefault="00FE1EC4" w:rsidP="00343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147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2A35AB" w:rsidRPr="0027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3BC4" w:rsidRPr="00275147">
        <w:rPr>
          <w:rFonts w:ascii="Times New Roman" w:hAnsi="Times New Roman" w:cs="Times New Roman"/>
          <w:b/>
          <w:sz w:val="28"/>
          <w:szCs w:val="28"/>
        </w:rPr>
        <w:t xml:space="preserve"> мероприятий по проведению </w:t>
      </w:r>
      <w:r w:rsidR="002A35AB" w:rsidRPr="00275147">
        <w:rPr>
          <w:rFonts w:ascii="Times New Roman" w:hAnsi="Times New Roman" w:cs="Times New Roman"/>
          <w:b/>
          <w:sz w:val="28"/>
          <w:szCs w:val="28"/>
        </w:rPr>
        <w:t>в 2023 году</w:t>
      </w:r>
    </w:p>
    <w:p w14:paraId="13353B14" w14:textId="77777777" w:rsidR="00343BC4" w:rsidRPr="00275147" w:rsidRDefault="002A35AB" w:rsidP="00343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14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343BC4" w:rsidRPr="00275147">
        <w:rPr>
          <w:rFonts w:ascii="Times New Roman" w:hAnsi="Times New Roman" w:cs="Times New Roman"/>
          <w:b/>
          <w:sz w:val="28"/>
          <w:szCs w:val="28"/>
        </w:rPr>
        <w:t xml:space="preserve">ода педагога и наставника </w:t>
      </w:r>
    </w:p>
    <w:p w14:paraId="7C282722" w14:textId="77777777" w:rsidR="00343BC4" w:rsidRPr="00275147" w:rsidRDefault="00343BC4" w:rsidP="00343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7797"/>
        <w:gridCol w:w="2617"/>
        <w:gridCol w:w="3478"/>
      </w:tblGrid>
      <w:tr w:rsidR="00275147" w:rsidRPr="00275147" w14:paraId="57CA2B92" w14:textId="77777777" w:rsidTr="001B40FB">
        <w:tc>
          <w:tcPr>
            <w:tcW w:w="817" w:type="dxa"/>
          </w:tcPr>
          <w:p w14:paraId="2B723E63" w14:textId="77777777" w:rsidR="00343BC4" w:rsidRPr="00275147" w:rsidRDefault="00343BC4" w:rsidP="00343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797" w:type="dxa"/>
          </w:tcPr>
          <w:p w14:paraId="58D01954" w14:textId="77777777" w:rsidR="00343BC4" w:rsidRPr="00275147" w:rsidRDefault="00343BC4" w:rsidP="00343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617" w:type="dxa"/>
          </w:tcPr>
          <w:p w14:paraId="4268A2A7" w14:textId="77777777" w:rsidR="00343BC4" w:rsidRPr="00275147" w:rsidRDefault="00343BC4" w:rsidP="00343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Сроки  </w:t>
            </w:r>
          </w:p>
        </w:tc>
        <w:tc>
          <w:tcPr>
            <w:tcW w:w="3478" w:type="dxa"/>
          </w:tcPr>
          <w:p w14:paraId="4334B32A" w14:textId="77777777" w:rsidR="00343BC4" w:rsidRPr="00275147" w:rsidRDefault="00343BC4" w:rsidP="00343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275147" w:rsidRPr="00275147" w14:paraId="60C0A5C9" w14:textId="77777777" w:rsidTr="001B40FB">
        <w:tc>
          <w:tcPr>
            <w:tcW w:w="817" w:type="dxa"/>
          </w:tcPr>
          <w:p w14:paraId="01F66DAA" w14:textId="77777777" w:rsidR="002A35AB" w:rsidRPr="00275147" w:rsidRDefault="002A35AB" w:rsidP="002A35A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5D9BC44" w14:textId="1F87A2A2" w:rsidR="002A35AB" w:rsidRPr="00275147" w:rsidRDefault="00FE1EC4" w:rsidP="009E0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т</w:t>
            </w:r>
            <w:r w:rsidR="00967010" w:rsidRPr="00275147">
              <w:rPr>
                <w:rFonts w:ascii="Times New Roman" w:hAnsi="Times New Roman" w:cs="Times New Roman"/>
                <w:sz w:val="28"/>
                <w:szCs w:val="28"/>
              </w:rPr>
              <w:t>оржественно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7010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открыти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7010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Года педагога и наставника</w:t>
            </w:r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</w:t>
            </w:r>
          </w:p>
        </w:tc>
        <w:tc>
          <w:tcPr>
            <w:tcW w:w="2617" w:type="dxa"/>
          </w:tcPr>
          <w:p w14:paraId="6D186EAB" w14:textId="77777777" w:rsidR="002A35AB" w:rsidRPr="00275147" w:rsidRDefault="00967010" w:rsidP="00FD2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478" w:type="dxa"/>
          </w:tcPr>
          <w:p w14:paraId="768DC82C" w14:textId="19E8B0E4" w:rsidR="00967010" w:rsidRPr="00275147" w:rsidRDefault="00FE1EC4" w:rsidP="00FD2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14:paraId="384541E9" w14:textId="76248485" w:rsidR="002A35AB" w:rsidRPr="00275147" w:rsidRDefault="008703FB" w:rsidP="00FD2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Отдела образования</w:t>
            </w:r>
          </w:p>
          <w:p w14:paraId="53FE6049" w14:textId="77777777" w:rsidR="00711DFB" w:rsidRPr="00275147" w:rsidRDefault="00711DFB" w:rsidP="00FD2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459456A5" w14:textId="77777777" w:rsidTr="001B40FB">
        <w:tc>
          <w:tcPr>
            <w:tcW w:w="817" w:type="dxa"/>
          </w:tcPr>
          <w:p w14:paraId="59A504FB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2ABCFFC8" w14:textId="3DC69428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педагогических работников, специалистов муниципальной методической службы (далее -ММС) в Цикле вебинаров «Педагогические классы. Версия 2.0: перезагрузка»</w:t>
            </w:r>
          </w:p>
        </w:tc>
        <w:tc>
          <w:tcPr>
            <w:tcW w:w="2617" w:type="dxa"/>
          </w:tcPr>
          <w:p w14:paraId="062E9242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Ежеквартально (по отдельному Плану ГАУ ДПО «</w:t>
            </w:r>
            <w:proofErr w:type="spellStart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АмИРО</w:t>
            </w:r>
            <w:proofErr w:type="spellEnd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14:paraId="43ADABA5" w14:textId="71FCD93A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ФГБОУ ВО БГПУ</w:t>
            </w:r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FAD5308" w14:textId="48B0F30D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8" w:type="dxa"/>
          </w:tcPr>
          <w:p w14:paraId="789E9F39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784F3614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26E8A1CF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5BD1FA20" w14:textId="77777777" w:rsidTr="001B40FB">
        <w:tc>
          <w:tcPr>
            <w:tcW w:w="817" w:type="dxa"/>
          </w:tcPr>
          <w:p w14:paraId="66CCC69D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8EC6A99" w14:textId="0C266A1A" w:rsidR="00FE1EC4" w:rsidRPr="00275147" w:rsidRDefault="00671709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ц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икл</w:t>
            </w:r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вебинаров «Роль советника директора по воспитанию и работе с детскими объединениями»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отдельному плану </w:t>
            </w:r>
            <w:proofErr w:type="spellStart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минобрауки</w:t>
            </w:r>
            <w:proofErr w:type="spellEnd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</w:t>
            </w:r>
          </w:p>
        </w:tc>
        <w:tc>
          <w:tcPr>
            <w:tcW w:w="2617" w:type="dxa"/>
          </w:tcPr>
          <w:p w14:paraId="00C24933" w14:textId="20FBFFD4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478" w:type="dxa"/>
          </w:tcPr>
          <w:p w14:paraId="35B7289E" w14:textId="77777777" w:rsidR="00FE1EC4" w:rsidRPr="00275147" w:rsidRDefault="00671709" w:rsidP="008703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воспитательной работе </w:t>
            </w:r>
          </w:p>
          <w:p w14:paraId="2D742591" w14:textId="7F8FAD6F" w:rsidR="008703FB" w:rsidRPr="00275147" w:rsidRDefault="008703FB" w:rsidP="008703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307FFB48" w14:textId="77777777" w:rsidTr="001B40FB">
        <w:tc>
          <w:tcPr>
            <w:tcW w:w="817" w:type="dxa"/>
          </w:tcPr>
          <w:p w14:paraId="4315E543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A092584" w14:textId="3C566EC4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областном заочном конкурсе видеороликов «Культурное наследие земли Амурской» среди дошкольных образовательных организаций </w:t>
            </w:r>
          </w:p>
        </w:tc>
        <w:tc>
          <w:tcPr>
            <w:tcW w:w="2617" w:type="dxa"/>
          </w:tcPr>
          <w:p w14:paraId="0BF0FB31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январь-март</w:t>
            </w:r>
          </w:p>
        </w:tc>
        <w:tc>
          <w:tcPr>
            <w:tcW w:w="3478" w:type="dxa"/>
          </w:tcPr>
          <w:p w14:paraId="5AFB81B1" w14:textId="45FD6B58" w:rsidR="00FE1EC4" w:rsidRPr="00275147" w:rsidRDefault="00F92C5B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МАОУ СОШ №1 пгт Серышево 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имени Сергея Бондарева Центр детского творчества 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Вивчар</w:t>
            </w:r>
            <w:proofErr w:type="spellEnd"/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С.А.)</w:t>
            </w:r>
          </w:p>
          <w:p w14:paraId="260BD7BA" w14:textId="4A41A97A" w:rsidR="008703FB" w:rsidRPr="00275147" w:rsidRDefault="008703FB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Руководителии</w:t>
            </w:r>
            <w:proofErr w:type="spellEnd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ОО</w:t>
            </w:r>
          </w:p>
          <w:p w14:paraId="7DAB5244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699E3359" w14:textId="77777777" w:rsidTr="001B40FB">
        <w:tc>
          <w:tcPr>
            <w:tcW w:w="817" w:type="dxa"/>
          </w:tcPr>
          <w:p w14:paraId="38D7C74F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4905E67C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«Земский учитель»</w:t>
            </w:r>
          </w:p>
        </w:tc>
        <w:tc>
          <w:tcPr>
            <w:tcW w:w="2617" w:type="dxa"/>
          </w:tcPr>
          <w:p w14:paraId="0267F326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478" w:type="dxa"/>
          </w:tcPr>
          <w:p w14:paraId="1BC8EC53" w14:textId="75DAD348" w:rsidR="00FE1EC4" w:rsidRPr="00275147" w:rsidRDefault="00F92C5B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66E8642B" w14:textId="5D63B1A6" w:rsidR="00F92C5B" w:rsidRPr="00275147" w:rsidRDefault="00F92C5B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061EE0AE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74748095" w14:textId="77777777" w:rsidTr="001B40FB">
        <w:tc>
          <w:tcPr>
            <w:tcW w:w="817" w:type="dxa"/>
          </w:tcPr>
          <w:p w14:paraId="7524C9C0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DADAEA6" w14:textId="1C3EE52F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ц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икл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вебинаров по актуальным вопросам дошкольного образования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плану Министерства образования и науки Амурской области,</w:t>
            </w:r>
          </w:p>
          <w:p w14:paraId="3B120A5F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ГАУ ДПО «АмИРО»</w:t>
            </w:r>
          </w:p>
          <w:p w14:paraId="1F5CC496" w14:textId="3E249FED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44EE6F74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478" w:type="dxa"/>
          </w:tcPr>
          <w:p w14:paraId="4A22F603" w14:textId="77777777" w:rsidR="008703FB" w:rsidRPr="00275147" w:rsidRDefault="008703F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ДОО</w:t>
            </w:r>
          </w:p>
          <w:p w14:paraId="14BCFDC0" w14:textId="5E0D953C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34BB27DC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58D24FFE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F49F2" w14:textId="77777777" w:rsidR="00FE1EC4" w:rsidRPr="00275147" w:rsidRDefault="00FE1EC4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0C1B971E" w14:textId="77777777" w:rsidTr="001B40FB">
        <w:tc>
          <w:tcPr>
            <w:tcW w:w="817" w:type="dxa"/>
          </w:tcPr>
          <w:p w14:paraId="3475D2C2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2723356B" w14:textId="665DF5EA" w:rsidR="00FE1EC4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видеороликов «Самый классный </w:t>
            </w:r>
            <w:proofErr w:type="spellStart"/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КЛАССНЫЙ</w:t>
            </w:r>
            <w:proofErr w:type="spellEnd"/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» среди классных руководителей общеобразовательных организаций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17" w:type="dxa"/>
          </w:tcPr>
          <w:p w14:paraId="0CC514A7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февраль-май</w:t>
            </w:r>
          </w:p>
        </w:tc>
        <w:tc>
          <w:tcPr>
            <w:tcW w:w="3478" w:type="dxa"/>
          </w:tcPr>
          <w:p w14:paraId="1A4A308C" w14:textId="39850DB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ММС,</w:t>
            </w:r>
          </w:p>
          <w:p w14:paraId="2B254E92" w14:textId="3A44BB6A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  <w:p w14:paraId="1B54BA5C" w14:textId="406BF9B3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работе,</w:t>
            </w:r>
          </w:p>
          <w:p w14:paraId="2B353664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7A042565" w14:textId="77777777" w:rsidR="00FE1EC4" w:rsidRPr="00275147" w:rsidRDefault="00FE1EC4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2382F299" w14:textId="77777777" w:rsidTr="001B40FB">
        <w:tc>
          <w:tcPr>
            <w:tcW w:w="817" w:type="dxa"/>
          </w:tcPr>
          <w:p w14:paraId="19812474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A6045B8" w14:textId="382E7C9F" w:rsidR="00FE1EC4" w:rsidRPr="00275147" w:rsidRDefault="00F92C5B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презентаций «Педагогические династии»</w:t>
            </w:r>
          </w:p>
        </w:tc>
        <w:tc>
          <w:tcPr>
            <w:tcW w:w="2617" w:type="dxa"/>
          </w:tcPr>
          <w:p w14:paraId="2A5F5393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март-июнь</w:t>
            </w:r>
          </w:p>
        </w:tc>
        <w:tc>
          <w:tcPr>
            <w:tcW w:w="3478" w:type="dxa"/>
          </w:tcPr>
          <w:p w14:paraId="1E3B81AD" w14:textId="4D6E9745" w:rsidR="00F92C5B" w:rsidRPr="00275147" w:rsidRDefault="00BF09A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воспитательной работе</w:t>
            </w:r>
          </w:p>
          <w:p w14:paraId="26AE0CE2" w14:textId="447BA679" w:rsidR="00BF09A7" w:rsidRPr="00275147" w:rsidRDefault="00BF09A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6BEA966C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51F05610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28632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7E89CC9E" w14:textId="77777777" w:rsidTr="001B40FB">
        <w:tc>
          <w:tcPr>
            <w:tcW w:w="817" w:type="dxa"/>
          </w:tcPr>
          <w:p w14:paraId="71A1A787" w14:textId="77777777" w:rsidR="00FE1EC4" w:rsidRPr="00275147" w:rsidRDefault="00FE1EC4" w:rsidP="00FE1EC4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1A4DEFA" w14:textId="56373B70" w:rsidR="00FE1EC4" w:rsidRPr="00275147" w:rsidRDefault="00F92C5B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>-марафон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1EC4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виртуальных экспозиций школьных музеев «Учителями славится Россия!»</w:t>
            </w:r>
          </w:p>
        </w:tc>
        <w:tc>
          <w:tcPr>
            <w:tcW w:w="2617" w:type="dxa"/>
          </w:tcPr>
          <w:p w14:paraId="0D0AFD42" w14:textId="77777777" w:rsidR="00FE1EC4" w:rsidRPr="00275147" w:rsidRDefault="00FE1EC4" w:rsidP="00FE1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январь-декабрь 2023</w:t>
            </w:r>
          </w:p>
          <w:p w14:paraId="79A277AF" w14:textId="343BC0CF" w:rsidR="00FE1EC4" w:rsidRPr="00275147" w:rsidRDefault="00FE1EC4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(по графику 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ГАУ ДПО «</w:t>
            </w:r>
            <w:proofErr w:type="spellStart"/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АмИРО</w:t>
            </w:r>
            <w:proofErr w:type="spellEnd"/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78" w:type="dxa"/>
          </w:tcPr>
          <w:p w14:paraId="51B05C89" w14:textId="2C4D580D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  <w:p w14:paraId="665F4091" w14:textId="2E37B3B4" w:rsidR="00FE1EC4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</w:p>
          <w:p w14:paraId="2CA55001" w14:textId="1F6D03E9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5EF1D51E" w14:textId="62014920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1EB0C1A7" w14:textId="77777777" w:rsidTr="001B40FB">
        <w:tc>
          <w:tcPr>
            <w:tcW w:w="817" w:type="dxa"/>
          </w:tcPr>
          <w:p w14:paraId="077BB8BF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06B27DE" w14:textId="2B35DE31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профильной смене для обучающихся психолого-педагогических классов (по отдельному плану, включая конкурс исследовательских, образовательных, социальных проектов; персональные профессиональные пробы в мастерских по стандартам </w:t>
            </w:r>
            <w:r w:rsidRPr="002751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WorldSkills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1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Russia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; тренинги и др.)</w:t>
            </w:r>
          </w:p>
        </w:tc>
        <w:tc>
          <w:tcPr>
            <w:tcW w:w="2617" w:type="dxa"/>
          </w:tcPr>
          <w:p w14:paraId="19E53722" w14:textId="4190337B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478" w:type="dxa"/>
          </w:tcPr>
          <w:p w14:paraId="1F3F2CE0" w14:textId="30223B65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BF09A7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образованию</w:t>
            </w:r>
          </w:p>
          <w:p w14:paraId="55A9469F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53487B58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50F14738" w14:textId="77777777" w:rsidTr="001B40FB">
        <w:tc>
          <w:tcPr>
            <w:tcW w:w="817" w:type="dxa"/>
          </w:tcPr>
          <w:p w14:paraId="3174B247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4E827B4" w14:textId="2F59AC86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региональном конкурсе фотографий «Учитель в кадре».</w:t>
            </w:r>
          </w:p>
          <w:p w14:paraId="39482365" w14:textId="35028DAB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1F82AEF6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март-август</w:t>
            </w:r>
          </w:p>
        </w:tc>
        <w:tc>
          <w:tcPr>
            <w:tcW w:w="3478" w:type="dxa"/>
          </w:tcPr>
          <w:p w14:paraId="286465D7" w14:textId="3E01B642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  <w:p w14:paraId="2EA3B768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работе;</w:t>
            </w:r>
          </w:p>
          <w:p w14:paraId="1FE5E0E4" w14:textId="318793B9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5E045A98" w14:textId="77777777" w:rsidTr="001B40FB">
        <w:tc>
          <w:tcPr>
            <w:tcW w:w="817" w:type="dxa"/>
          </w:tcPr>
          <w:p w14:paraId="573A35D3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431AE88" w14:textId="6F6B1787" w:rsidR="00654CA9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654CA9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конкурса профе</w:t>
            </w:r>
            <w:r w:rsidR="00654CA9" w:rsidRPr="00275147">
              <w:rPr>
                <w:rFonts w:ascii="Times New Roman" w:hAnsi="Times New Roman" w:cs="Times New Roman"/>
                <w:sz w:val="28"/>
                <w:szCs w:val="28"/>
              </w:rPr>
              <w:t>ссионального мастерства «Учитель года Серышевского района-2023</w:t>
            </w:r>
            <w:r w:rsidR="00BF09A7" w:rsidRPr="002751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54CA9" w:rsidRPr="00275147">
              <w:rPr>
                <w:rFonts w:ascii="Times New Roman" w:hAnsi="Times New Roman" w:cs="Times New Roman"/>
                <w:sz w:val="28"/>
                <w:szCs w:val="28"/>
              </w:rPr>
              <w:t>, участие в региональном этапе конкурса</w:t>
            </w:r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F2FCC12" w14:textId="11017DB0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«Учитель года Амурской области - 2023»</w:t>
            </w:r>
          </w:p>
          <w:p w14:paraId="17B4C860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0D77CBD7" w14:textId="32B13BEF" w:rsidR="00F92C5B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февраль-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78" w:type="dxa"/>
          </w:tcPr>
          <w:p w14:paraId="0659AB04" w14:textId="77777777" w:rsidR="00654CA9" w:rsidRPr="00275147" w:rsidRDefault="00654CA9" w:rsidP="0065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ММС;</w:t>
            </w:r>
          </w:p>
          <w:p w14:paraId="3902693B" w14:textId="77777777" w:rsidR="00654CA9" w:rsidRPr="00275147" w:rsidRDefault="00654CA9" w:rsidP="0065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1410A7DC" w14:textId="77777777" w:rsidR="00F92C5B" w:rsidRPr="00275147" w:rsidRDefault="00F92C5B" w:rsidP="0065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5B629177" w14:textId="77777777" w:rsidTr="001B40FB">
        <w:tc>
          <w:tcPr>
            <w:tcW w:w="817" w:type="dxa"/>
          </w:tcPr>
          <w:p w14:paraId="6814517B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E86DAD6" w14:textId="3A0577B0" w:rsidR="00F92C5B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этап Всероссийского конкурса профессионального мастерства среди педагогических работников, осуществляющих обучение детей по дополнительным общеобразовательным программам в области физической культуры и спорта</w:t>
            </w:r>
            <w:r w:rsidR="008703FB" w:rsidRPr="002751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81E381" w14:textId="6E308260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региональном этапе.</w:t>
            </w:r>
          </w:p>
          <w:p w14:paraId="468626F2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47AE5A37" w14:textId="55DDAC08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январь-март</w:t>
            </w:r>
          </w:p>
          <w:p w14:paraId="52978A1F" w14:textId="1A9AA620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3CB74" w14:textId="7300F2F6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5AEB2" w14:textId="6BBBA8B8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494AE" w14:textId="7708982C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2BC55" w14:textId="2041F9D1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2390FEA3" w14:textId="06C7CD1F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8" w:type="dxa"/>
          </w:tcPr>
          <w:p w14:paraId="0A3B705D" w14:textId="77777777" w:rsidR="00F92C5B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ММС по ФК и спорту</w:t>
            </w:r>
          </w:p>
          <w:p w14:paraId="58E02E69" w14:textId="77777777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77FA60DA" w14:textId="71D001A5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2349BB03" w14:textId="77777777" w:rsidTr="001B40FB">
        <w:tc>
          <w:tcPr>
            <w:tcW w:w="817" w:type="dxa"/>
          </w:tcPr>
          <w:p w14:paraId="6F736F40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A7FCF1B" w14:textId="5AFF3DCD" w:rsidR="00F92C5B" w:rsidRPr="00275147" w:rsidRDefault="00654CA9" w:rsidP="00F92C5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педагогических работников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во 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Всероссийско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на присуждение премий лучшим учителям образовательных организаций, реализующих образовательные программы начального общего, основного общего и среднего общего образования,</w:t>
            </w:r>
          </w:p>
          <w:p w14:paraId="5439052A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за достижения в педагогической деятельности</w:t>
            </w:r>
          </w:p>
          <w:p w14:paraId="2A880B9A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4031E9A3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апрель-июнь</w:t>
            </w:r>
          </w:p>
        </w:tc>
        <w:tc>
          <w:tcPr>
            <w:tcW w:w="3478" w:type="dxa"/>
          </w:tcPr>
          <w:p w14:paraId="7FFC46DE" w14:textId="77777777" w:rsidR="00F92C5B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18417C49" w14:textId="596230A5" w:rsidR="00654CA9" w:rsidRPr="00275147" w:rsidRDefault="00654CA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0EAFFB16" w14:textId="77777777" w:rsidTr="001B40FB">
        <w:tc>
          <w:tcPr>
            <w:tcW w:w="817" w:type="dxa"/>
          </w:tcPr>
          <w:p w14:paraId="5E98284C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E4ECD05" w14:textId="165341A3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обучающихся в о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бластн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сочинений «Учитель – профессия на все времена»</w:t>
            </w:r>
          </w:p>
        </w:tc>
        <w:tc>
          <w:tcPr>
            <w:tcW w:w="2617" w:type="dxa"/>
          </w:tcPr>
          <w:p w14:paraId="001BF164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апрель-сентябрь</w:t>
            </w:r>
          </w:p>
        </w:tc>
        <w:tc>
          <w:tcPr>
            <w:tcW w:w="3478" w:type="dxa"/>
          </w:tcPr>
          <w:p w14:paraId="0F1B9EF5" w14:textId="5B228148" w:rsidR="00C35228" w:rsidRPr="00275147" w:rsidRDefault="00BF09A7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дополнительному образованию</w:t>
            </w:r>
          </w:p>
          <w:p w14:paraId="16DD9354" w14:textId="794BA603" w:rsidR="00F92C5B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ОО </w:t>
            </w:r>
          </w:p>
          <w:p w14:paraId="4D69CD3D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F38130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1532C055" w14:textId="77777777" w:rsidTr="001B40FB">
        <w:tc>
          <w:tcPr>
            <w:tcW w:w="817" w:type="dxa"/>
          </w:tcPr>
          <w:p w14:paraId="698B6A2D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24752E45" w14:textId="009E2029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инновационных образовательных проектов «Кадровый резерв образования» (участники - наставники профильных психолого-педагогических классов)</w:t>
            </w:r>
          </w:p>
        </w:tc>
        <w:tc>
          <w:tcPr>
            <w:tcW w:w="2617" w:type="dxa"/>
          </w:tcPr>
          <w:p w14:paraId="3E7CD273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78" w:type="dxa"/>
          </w:tcPr>
          <w:p w14:paraId="16E294D0" w14:textId="3BC83503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МАОУ СОШ №2,</w:t>
            </w:r>
          </w:p>
          <w:p w14:paraId="2F8C1892" w14:textId="77777777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МОАУ СОШ </w:t>
            </w:r>
            <w:proofErr w:type="spellStart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с.Томское</w:t>
            </w:r>
            <w:proofErr w:type="spellEnd"/>
          </w:p>
          <w:p w14:paraId="542FC430" w14:textId="0AA67967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64AE7E5E" w14:textId="77777777" w:rsidR="00F92C5B" w:rsidRPr="00275147" w:rsidRDefault="00F92C5B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38ED31C3" w14:textId="77777777" w:rsidTr="001B40FB">
        <w:tc>
          <w:tcPr>
            <w:tcW w:w="817" w:type="dxa"/>
          </w:tcPr>
          <w:p w14:paraId="57092ABC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5B94E6F" w14:textId="16DA16C0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Муниципальный, р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егиональный  этап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Всероссийского конкурса педагогических работников «Воспитать человека»</w:t>
            </w:r>
          </w:p>
        </w:tc>
        <w:tc>
          <w:tcPr>
            <w:tcW w:w="2617" w:type="dxa"/>
          </w:tcPr>
          <w:p w14:paraId="0102AD87" w14:textId="4C849F24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78" w:type="dxa"/>
          </w:tcPr>
          <w:p w14:paraId="1A451F98" w14:textId="7A729245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18626791" w14:textId="0C497C6B" w:rsidR="008703FB" w:rsidRPr="00275147" w:rsidRDefault="008703FB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ДОО</w:t>
            </w:r>
          </w:p>
          <w:p w14:paraId="68D9C9D5" w14:textId="77777777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ОО </w:t>
            </w:r>
          </w:p>
          <w:p w14:paraId="7344FEBB" w14:textId="77777777" w:rsidR="00F92C5B" w:rsidRPr="00275147" w:rsidRDefault="00F92C5B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3F2EE33D" w14:textId="77777777" w:rsidTr="001B40FB">
        <w:tc>
          <w:tcPr>
            <w:tcW w:w="817" w:type="dxa"/>
          </w:tcPr>
          <w:p w14:paraId="7E9AD9FB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5A971B7" w14:textId="114479C9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 этап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Всероссийского конкурса педагогических работников «Сердце отдаю детям»</w:t>
            </w:r>
          </w:p>
        </w:tc>
        <w:tc>
          <w:tcPr>
            <w:tcW w:w="2617" w:type="dxa"/>
          </w:tcPr>
          <w:p w14:paraId="207C32F4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78" w:type="dxa"/>
          </w:tcPr>
          <w:p w14:paraId="75CB1D79" w14:textId="7A36BAB5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20A5A78B" w14:textId="1016D9D6" w:rsidR="008703FB" w:rsidRPr="00275147" w:rsidRDefault="008703FB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ДОО</w:t>
            </w:r>
          </w:p>
          <w:p w14:paraId="0C3695BC" w14:textId="77777777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ОО </w:t>
            </w:r>
          </w:p>
          <w:p w14:paraId="0D81949C" w14:textId="77777777" w:rsidR="00F92C5B" w:rsidRPr="00275147" w:rsidRDefault="00F92C5B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0EFDB778" w14:textId="77777777" w:rsidTr="001B40FB">
        <w:tc>
          <w:tcPr>
            <w:tcW w:w="817" w:type="dxa"/>
          </w:tcPr>
          <w:p w14:paraId="04D06857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4A3F8887" w14:textId="06A404A6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Региональный к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руглый стол «Современные подходы в патриотическом воспитании подрастающего поколения»</w:t>
            </w:r>
          </w:p>
        </w:tc>
        <w:tc>
          <w:tcPr>
            <w:tcW w:w="2617" w:type="dxa"/>
          </w:tcPr>
          <w:p w14:paraId="0265825B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78" w:type="dxa"/>
          </w:tcPr>
          <w:p w14:paraId="2D68A657" w14:textId="037349E2" w:rsidR="00F92C5B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воспитательной работе</w:t>
            </w:r>
          </w:p>
          <w:p w14:paraId="78E61AD8" w14:textId="354F77EB" w:rsidR="00CF5CBD" w:rsidRPr="00275147" w:rsidRDefault="00CF5CBD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ДОО</w:t>
            </w:r>
          </w:p>
          <w:p w14:paraId="51FE4679" w14:textId="1A29D604" w:rsidR="00C35228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22C231D0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495D094D" w14:textId="77777777" w:rsidTr="001B40FB">
        <w:tc>
          <w:tcPr>
            <w:tcW w:w="817" w:type="dxa"/>
          </w:tcPr>
          <w:p w14:paraId="36742995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216C170E" w14:textId="1FB1AD1F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на лучшую методическую разработку  воспитательного мероприятия</w:t>
            </w:r>
          </w:p>
          <w:p w14:paraId="4ABD2EAE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56B4A4B3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май-ноябрь</w:t>
            </w:r>
          </w:p>
        </w:tc>
        <w:tc>
          <w:tcPr>
            <w:tcW w:w="3478" w:type="dxa"/>
          </w:tcPr>
          <w:p w14:paraId="7F8CE913" w14:textId="44B85162" w:rsidR="00C35228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воспитательной работе</w:t>
            </w:r>
          </w:p>
          <w:p w14:paraId="6E16F35E" w14:textId="027780F6" w:rsidR="00CF5CBD" w:rsidRPr="00275147" w:rsidRDefault="00CF5CBD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ДОО</w:t>
            </w:r>
          </w:p>
          <w:p w14:paraId="5BD67650" w14:textId="77777777" w:rsidR="00C35228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6F5C7763" w14:textId="77777777" w:rsidR="00F92C5B" w:rsidRPr="00275147" w:rsidRDefault="00F92C5B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3C1A6E51" w14:textId="77777777" w:rsidTr="001B40FB">
        <w:tc>
          <w:tcPr>
            <w:tcW w:w="817" w:type="dxa"/>
          </w:tcPr>
          <w:p w14:paraId="113A9E06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0CD17DC" w14:textId="6B56BDFD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Научно-практическая конференция «Современное дошкольное образование: проблемы, успехи, перспективы»</w:t>
            </w:r>
            <w:r w:rsidR="00C35228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(по плану </w:t>
            </w:r>
            <w:proofErr w:type="spellStart"/>
            <w:r w:rsidR="00C35228" w:rsidRPr="00275147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="00C35228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области)</w:t>
            </w:r>
          </w:p>
        </w:tc>
        <w:tc>
          <w:tcPr>
            <w:tcW w:w="2617" w:type="dxa"/>
          </w:tcPr>
          <w:p w14:paraId="271917EF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3478" w:type="dxa"/>
          </w:tcPr>
          <w:p w14:paraId="12AAAB61" w14:textId="41F0A621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ДОО</w:t>
            </w:r>
          </w:p>
          <w:p w14:paraId="4201EA10" w14:textId="30E2EABA" w:rsidR="00C35228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387D5B0A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66FFFD95" w14:textId="77777777" w:rsidTr="001B40FB">
        <w:tc>
          <w:tcPr>
            <w:tcW w:w="817" w:type="dxa"/>
          </w:tcPr>
          <w:p w14:paraId="5D06F18A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E6D2C59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Летняя педагогическая сессия для молодых педагогов (образовательный интенсив от победителей, призёров и лауреатов конкурсов профессионального мастерства) «Классная работа!»</w:t>
            </w:r>
          </w:p>
          <w:p w14:paraId="6D4B3DC7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7A8DE769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14:paraId="30F3AB8B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8" w:type="dxa"/>
          </w:tcPr>
          <w:p w14:paraId="0F08CBD7" w14:textId="2F5FD651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ММС</w:t>
            </w:r>
          </w:p>
          <w:p w14:paraId="6D9724FA" w14:textId="3E03D4B9" w:rsidR="00C35228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5F80B080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59A2180D" w14:textId="77777777" w:rsidTr="001B40FB">
        <w:tc>
          <w:tcPr>
            <w:tcW w:w="817" w:type="dxa"/>
          </w:tcPr>
          <w:p w14:paraId="05B02A3A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250B887" w14:textId="0D3129D3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Муниципальная и р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егиональная августовск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617" w:type="dxa"/>
          </w:tcPr>
          <w:p w14:paraId="7DC3FB7D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478" w:type="dxa"/>
          </w:tcPr>
          <w:p w14:paraId="357B636D" w14:textId="75499574" w:rsidR="00F92C5B" w:rsidRPr="00275147" w:rsidRDefault="00C35228" w:rsidP="00C35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ММС, Руководители ОО</w:t>
            </w:r>
          </w:p>
        </w:tc>
      </w:tr>
      <w:tr w:rsidR="00275147" w:rsidRPr="00275147" w14:paraId="1A58335C" w14:textId="77777777" w:rsidTr="001B40FB">
        <w:tc>
          <w:tcPr>
            <w:tcW w:w="817" w:type="dxa"/>
          </w:tcPr>
          <w:p w14:paraId="3A818131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545FFCF" w14:textId="792D7463" w:rsidR="00F92C5B" w:rsidRPr="00275147" w:rsidRDefault="00C35228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педагогических работников</w:t>
            </w:r>
            <w:r w:rsidR="00016359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Серышевского района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икл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публикаций о педагогических династиях Амурской области «Диалог поколений»</w:t>
            </w:r>
          </w:p>
        </w:tc>
        <w:tc>
          <w:tcPr>
            <w:tcW w:w="2617" w:type="dxa"/>
          </w:tcPr>
          <w:p w14:paraId="397354DB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август-октябрь</w:t>
            </w:r>
          </w:p>
        </w:tc>
        <w:tc>
          <w:tcPr>
            <w:tcW w:w="3478" w:type="dxa"/>
          </w:tcPr>
          <w:p w14:paraId="1483AB88" w14:textId="7447085F" w:rsidR="00F92C5B" w:rsidRPr="00275147" w:rsidRDefault="00016359" w:rsidP="0001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ММС, Руководители ОО</w:t>
            </w:r>
          </w:p>
        </w:tc>
      </w:tr>
      <w:tr w:rsidR="00275147" w:rsidRPr="00275147" w14:paraId="50C1727C" w14:textId="77777777" w:rsidTr="001B40FB">
        <w:tc>
          <w:tcPr>
            <w:tcW w:w="817" w:type="dxa"/>
          </w:tcPr>
          <w:p w14:paraId="44B717AE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F143E16" w14:textId="505C30C6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акци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среди выпускников и обучающихся школ, организаций дополнительного образования, профессиональных образовательных организаций «Случается учительское счастье из наших ученических побед»</w:t>
            </w:r>
          </w:p>
          <w:p w14:paraId="069E9D99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0E10B4A0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478" w:type="dxa"/>
          </w:tcPr>
          <w:p w14:paraId="1770783D" w14:textId="3C9EABF3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воспитательной работе Руководители ОО</w:t>
            </w:r>
          </w:p>
        </w:tc>
      </w:tr>
      <w:tr w:rsidR="00275147" w:rsidRPr="00275147" w14:paraId="5B1293B6" w14:textId="77777777" w:rsidTr="001B40FB">
        <w:tc>
          <w:tcPr>
            <w:tcW w:w="817" w:type="dxa"/>
          </w:tcPr>
          <w:p w14:paraId="3C154DDB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8589E42" w14:textId="6566742A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региональном т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ворческ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«Портрет любимого учителя»</w:t>
            </w:r>
          </w:p>
        </w:tc>
        <w:tc>
          <w:tcPr>
            <w:tcW w:w="2617" w:type="dxa"/>
          </w:tcPr>
          <w:p w14:paraId="1ABBF955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478" w:type="dxa"/>
          </w:tcPr>
          <w:p w14:paraId="25A98F1E" w14:textId="74E43E66" w:rsidR="00275147" w:rsidRPr="00275147" w:rsidRDefault="00016359" w:rsidP="0001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, дополнительному образованию</w:t>
            </w:r>
          </w:p>
          <w:p w14:paraId="49F870F7" w14:textId="4E90D789" w:rsidR="00F92C5B" w:rsidRPr="00275147" w:rsidRDefault="00016359" w:rsidP="0001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5812DBA6" w14:textId="77777777" w:rsidTr="001B40FB">
        <w:tc>
          <w:tcPr>
            <w:tcW w:w="817" w:type="dxa"/>
          </w:tcPr>
          <w:p w14:paraId="72B9A11A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666698A" w14:textId="25FA3B6E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региональной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едагогическ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сесси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системы наставничества одаренных детей</w:t>
            </w:r>
          </w:p>
        </w:tc>
        <w:tc>
          <w:tcPr>
            <w:tcW w:w="2617" w:type="dxa"/>
          </w:tcPr>
          <w:p w14:paraId="31EBC028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478" w:type="dxa"/>
          </w:tcPr>
          <w:p w14:paraId="48CC1372" w14:textId="6D9B7F4F" w:rsidR="00F92C5B" w:rsidRPr="00275147" w:rsidRDefault="00016359" w:rsidP="0001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, дополнительному 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образованию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ОО</w:t>
            </w:r>
          </w:p>
        </w:tc>
      </w:tr>
      <w:tr w:rsidR="00275147" w:rsidRPr="00275147" w14:paraId="4D59CFDD" w14:textId="77777777" w:rsidTr="001B40FB">
        <w:tc>
          <w:tcPr>
            <w:tcW w:w="817" w:type="dxa"/>
          </w:tcPr>
          <w:p w14:paraId="668143F9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8198B0A" w14:textId="7A3D7CEB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педагогов района в ц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икл</w:t>
            </w:r>
            <w:r w:rsidR="00BF09A7"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вебинаров: «Я - педагог, я – наставник, я – творец…»</w:t>
            </w:r>
          </w:p>
          <w:p w14:paraId="56F7C178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79C5F354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3478" w:type="dxa"/>
          </w:tcPr>
          <w:p w14:paraId="3DACE0D5" w14:textId="77777777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3A14DC72" w14:textId="620B071E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5C312A1D" w14:textId="77777777" w:rsidTr="001B40FB">
        <w:tc>
          <w:tcPr>
            <w:tcW w:w="817" w:type="dxa"/>
          </w:tcPr>
          <w:p w14:paraId="098831F2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48F0D087" w14:textId="016FECB8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с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«Эффективные модели наставничества в дополнительном образовании детей: новые векторы»</w:t>
            </w:r>
          </w:p>
          <w:p w14:paraId="597CAD0C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1F0795AE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78" w:type="dxa"/>
          </w:tcPr>
          <w:p w14:paraId="134F261E" w14:textId="5FFFA779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по дополнительному образованию</w:t>
            </w:r>
          </w:p>
          <w:p w14:paraId="0105F268" w14:textId="7F27D431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32A756E2" w14:textId="77777777" w:rsidTr="001B40FB">
        <w:tc>
          <w:tcPr>
            <w:tcW w:w="817" w:type="dxa"/>
          </w:tcPr>
          <w:p w14:paraId="16CFB63D" w14:textId="77777777" w:rsidR="00275147" w:rsidRPr="00275147" w:rsidRDefault="00275147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98EF842" w14:textId="06B11C7F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праздника «Мой опекун-мой наставник»</w:t>
            </w:r>
          </w:p>
        </w:tc>
        <w:tc>
          <w:tcPr>
            <w:tcW w:w="2617" w:type="dxa"/>
          </w:tcPr>
          <w:p w14:paraId="3CD6DB5C" w14:textId="5B9B7398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78" w:type="dxa"/>
          </w:tcPr>
          <w:p w14:paraId="19AA3B08" w14:textId="5371B75B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органа опеки и попечительства несовершеннолетних</w:t>
            </w:r>
          </w:p>
        </w:tc>
      </w:tr>
      <w:tr w:rsidR="00275147" w:rsidRPr="00275147" w14:paraId="2F4F053B" w14:textId="77777777" w:rsidTr="001B40FB">
        <w:trPr>
          <w:trHeight w:val="486"/>
        </w:trPr>
        <w:tc>
          <w:tcPr>
            <w:tcW w:w="817" w:type="dxa"/>
          </w:tcPr>
          <w:p w14:paraId="65298C6D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5FD1A80" w14:textId="42DF3121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Муниципальное и региональн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оржественн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, посвященн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ые 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Дню учителя</w:t>
            </w:r>
          </w:p>
          <w:p w14:paraId="59EE5F5D" w14:textId="518EE5BB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28CD5BD6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78" w:type="dxa"/>
          </w:tcPr>
          <w:p w14:paraId="64613732" w14:textId="77777777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07A50950" w14:textId="2B7B4BEE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4B7053E3" w14:textId="77777777" w:rsidR="00F92C5B" w:rsidRPr="00275147" w:rsidRDefault="00F92C5B" w:rsidP="00016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16625D5B" w14:textId="77777777" w:rsidTr="001B40FB">
        <w:trPr>
          <w:trHeight w:val="486"/>
        </w:trPr>
        <w:tc>
          <w:tcPr>
            <w:tcW w:w="817" w:type="dxa"/>
          </w:tcPr>
          <w:p w14:paraId="05887324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EB5E339" w14:textId="056A1AC8" w:rsidR="00F92C5B" w:rsidRPr="00275147" w:rsidRDefault="00016359" w:rsidP="00F92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представление документов в </w:t>
            </w:r>
            <w:proofErr w:type="spellStart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 на п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рисвоение профессионального почетного звания «Заслуженный работник образования Амурской области» в соответствии с постановлением</w:t>
            </w:r>
          </w:p>
          <w:p w14:paraId="02DAF5ED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Губернатора Амурской области от 28.02.2022 № 33</w:t>
            </w:r>
          </w:p>
          <w:p w14:paraId="25192E03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06E350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6D4B43B5" w14:textId="2EC2FED6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февраль-май</w:t>
            </w:r>
          </w:p>
        </w:tc>
        <w:tc>
          <w:tcPr>
            <w:tcW w:w="3478" w:type="dxa"/>
          </w:tcPr>
          <w:p w14:paraId="7B717A2D" w14:textId="2D2DBC1D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4E967588" w14:textId="13CC2361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4B690144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7BC0FFCF" w14:textId="77777777" w:rsidTr="001B40FB">
        <w:trPr>
          <w:trHeight w:val="486"/>
        </w:trPr>
        <w:tc>
          <w:tcPr>
            <w:tcW w:w="817" w:type="dxa"/>
          </w:tcPr>
          <w:p w14:paraId="56A422C1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71D636E1" w14:textId="233D2102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с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-совещани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«Профессионализация молодых педагогов: от адаптации к педагогической индивидуальности»</w:t>
            </w:r>
          </w:p>
          <w:p w14:paraId="42043DBD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37C159FF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78" w:type="dxa"/>
          </w:tcPr>
          <w:p w14:paraId="6FFD4372" w14:textId="77777777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0FA6596A" w14:textId="4AF48D9A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6CEB60EB" w14:textId="77777777" w:rsidTr="001B40FB">
        <w:trPr>
          <w:trHeight w:val="486"/>
        </w:trPr>
        <w:tc>
          <w:tcPr>
            <w:tcW w:w="817" w:type="dxa"/>
          </w:tcPr>
          <w:p w14:paraId="3622B344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C441656" w14:textId="2F255E3A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о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бластно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«Лучший педагог – наставник» среди педагогов, реализующих деятельность РДШ, ВВПОД 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«Юнармия» в общеобразовательных организациях, а также педагогов, реализующих воспитательную деятельность в организациях дополнительного образования детей</w:t>
            </w:r>
          </w:p>
          <w:p w14:paraId="0B19CAE5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7" w:type="dxa"/>
          </w:tcPr>
          <w:p w14:paraId="77896B29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октябрь-ноябрь</w:t>
            </w:r>
          </w:p>
        </w:tc>
        <w:tc>
          <w:tcPr>
            <w:tcW w:w="3478" w:type="dxa"/>
          </w:tcPr>
          <w:p w14:paraId="423BF61D" w14:textId="076C93A9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дополнительного 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  <w:p w14:paraId="6B69779C" w14:textId="57C7F841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ММС</w:t>
            </w:r>
          </w:p>
          <w:p w14:paraId="6A9839B9" w14:textId="0CBC4EE0" w:rsidR="00016359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275147" w:rsidRPr="00275147" w14:paraId="2DDFFC91" w14:textId="77777777" w:rsidTr="001B40FB">
        <w:tc>
          <w:tcPr>
            <w:tcW w:w="817" w:type="dxa"/>
          </w:tcPr>
          <w:p w14:paraId="1CF21B19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F064E26" w14:textId="3D26F1C1" w:rsidR="00F92C5B" w:rsidRPr="00275147" w:rsidRDefault="00016359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работе к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ругл</w:t>
            </w:r>
            <w:r w:rsidR="00BF09A7" w:rsidRPr="0027514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стол</w:t>
            </w:r>
            <w:r w:rsidR="00BF09A7" w:rsidRPr="002751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учителей-наставников  конкурса «Большая перемена»</w:t>
            </w:r>
          </w:p>
        </w:tc>
        <w:tc>
          <w:tcPr>
            <w:tcW w:w="2617" w:type="dxa"/>
          </w:tcPr>
          <w:p w14:paraId="7FF0C6E4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78" w:type="dxa"/>
          </w:tcPr>
          <w:p w14:paraId="0B5C5CF8" w14:textId="23B7899E" w:rsidR="00CF5CBD" w:rsidRDefault="00CF5CBD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воспитательной работе</w:t>
            </w:r>
          </w:p>
          <w:p w14:paraId="6B75DD88" w14:textId="31224922" w:rsidR="00F92C5B" w:rsidRPr="00275147" w:rsidRDefault="00BF09A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 ММС</w:t>
            </w:r>
          </w:p>
          <w:p w14:paraId="4AA935C2" w14:textId="1A28D2D6" w:rsidR="00BF09A7" w:rsidRPr="00275147" w:rsidRDefault="00BF09A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23C0934F" w14:textId="77777777" w:rsidR="00F92C5B" w:rsidRPr="00275147" w:rsidRDefault="00F92C5B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47" w:rsidRPr="00275147" w14:paraId="158A8569" w14:textId="77777777" w:rsidTr="001B40FB">
        <w:tc>
          <w:tcPr>
            <w:tcW w:w="817" w:type="dxa"/>
          </w:tcPr>
          <w:p w14:paraId="04E9095E" w14:textId="77777777" w:rsidR="00F92C5B" w:rsidRPr="00275147" w:rsidRDefault="00F92C5B" w:rsidP="00F92C5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7ACD6152" w14:textId="2182C16D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еремония награждения  </w:t>
            </w: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по итогам проведения Года педагога и наставника в Серышевском районе</w:t>
            </w:r>
          </w:p>
          <w:p w14:paraId="6832F94F" w14:textId="03260E58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00E536" w14:textId="77777777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90195" w14:textId="72B8BB4C" w:rsidR="00F92C5B" w:rsidRPr="00275147" w:rsidRDefault="00BF09A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Участие в ц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еремония закрытия Года педагога и наставника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в Амурской области</w:t>
            </w:r>
          </w:p>
        </w:tc>
        <w:tc>
          <w:tcPr>
            <w:tcW w:w="2617" w:type="dxa"/>
          </w:tcPr>
          <w:p w14:paraId="0BEDA613" w14:textId="360E7CA3" w:rsidR="00F92C5B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92C5B" w:rsidRPr="00275147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</w:p>
          <w:p w14:paraId="022FB9BB" w14:textId="77777777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403CC6" w14:textId="77777777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ACECE4" w14:textId="77777777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EB84E" w14:textId="26F2530E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декабрь (по плану </w:t>
            </w:r>
            <w:proofErr w:type="spellStart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минобрауки</w:t>
            </w:r>
            <w:proofErr w:type="spellEnd"/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области)</w:t>
            </w:r>
          </w:p>
        </w:tc>
        <w:tc>
          <w:tcPr>
            <w:tcW w:w="3478" w:type="dxa"/>
          </w:tcPr>
          <w:p w14:paraId="5B41152F" w14:textId="0C3A5850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Специалисты ММС</w:t>
            </w:r>
          </w:p>
          <w:p w14:paraId="69913834" w14:textId="77777777" w:rsidR="00275147" w:rsidRPr="00275147" w:rsidRDefault="00275147" w:rsidP="0027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>Руководители ОО</w:t>
            </w:r>
          </w:p>
          <w:p w14:paraId="458B34C5" w14:textId="77777777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C6980" w14:textId="77777777" w:rsidR="00275147" w:rsidRPr="00275147" w:rsidRDefault="0027514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9ACFAE" w14:textId="08744F8C" w:rsidR="00BF09A7" w:rsidRPr="00275147" w:rsidRDefault="00BF09A7" w:rsidP="00F9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14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75147" w:rsidRPr="00275147">
              <w:rPr>
                <w:rFonts w:ascii="Times New Roman" w:hAnsi="Times New Roman" w:cs="Times New Roman"/>
                <w:sz w:val="28"/>
                <w:szCs w:val="28"/>
              </w:rPr>
              <w:t>Отдела образования</w:t>
            </w:r>
          </w:p>
          <w:p w14:paraId="57593D1E" w14:textId="77777777" w:rsidR="00F92C5B" w:rsidRPr="00275147" w:rsidRDefault="00F92C5B" w:rsidP="00275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2CDAFE" w14:textId="77777777" w:rsidR="00620335" w:rsidRPr="00275147" w:rsidRDefault="00620335" w:rsidP="00B84FC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DA37EA" w14:textId="77777777" w:rsidR="00642303" w:rsidRPr="00275147" w:rsidRDefault="00642303" w:rsidP="00A75504">
      <w:pPr>
        <w:pStyle w:val="ac"/>
        <w:jc w:val="both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</w:p>
    <w:p w14:paraId="639FC660" w14:textId="77777777" w:rsidR="00936AAA" w:rsidRPr="00275147" w:rsidRDefault="00936AAA" w:rsidP="00A75504">
      <w:pPr>
        <w:pStyle w:val="ac"/>
        <w:jc w:val="both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</w:p>
    <w:p w14:paraId="679334AC" w14:textId="77777777" w:rsidR="00936AAA" w:rsidRDefault="00936AAA" w:rsidP="00A75504">
      <w:pPr>
        <w:pStyle w:val="ac"/>
        <w:jc w:val="both"/>
        <w:rPr>
          <w:rStyle w:val="ab"/>
          <w:rFonts w:ascii="Times New Roman" w:hAnsi="Times New Roman" w:cs="Times New Roman"/>
          <w:sz w:val="24"/>
          <w:szCs w:val="24"/>
        </w:rPr>
      </w:pPr>
    </w:p>
    <w:p w14:paraId="15589BB4" w14:textId="77777777" w:rsidR="00642303" w:rsidRPr="00A75504" w:rsidRDefault="00642303" w:rsidP="00A75504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sectPr w:rsidR="00642303" w:rsidRPr="00A75504" w:rsidSect="00711DFB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D1F8" w14:textId="77777777" w:rsidR="00D053A8" w:rsidRDefault="00D053A8" w:rsidP="00711DFB">
      <w:pPr>
        <w:spacing w:after="0" w:line="240" w:lineRule="auto"/>
      </w:pPr>
      <w:r>
        <w:separator/>
      </w:r>
    </w:p>
  </w:endnote>
  <w:endnote w:type="continuationSeparator" w:id="0">
    <w:p w14:paraId="2073A6E0" w14:textId="77777777" w:rsidR="00D053A8" w:rsidRDefault="00D053A8" w:rsidP="00711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68853" w14:textId="77777777" w:rsidR="00D053A8" w:rsidRDefault="00D053A8" w:rsidP="00711DFB">
      <w:pPr>
        <w:spacing w:after="0" w:line="240" w:lineRule="auto"/>
      </w:pPr>
      <w:r>
        <w:separator/>
      </w:r>
    </w:p>
  </w:footnote>
  <w:footnote w:type="continuationSeparator" w:id="0">
    <w:p w14:paraId="4947A2E1" w14:textId="77777777" w:rsidR="00D053A8" w:rsidRDefault="00D053A8" w:rsidP="00711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1267714"/>
      <w:docPartObj>
        <w:docPartGallery w:val="Page Numbers (Top of Page)"/>
        <w:docPartUnique/>
      </w:docPartObj>
    </w:sdtPr>
    <w:sdtContent>
      <w:p w14:paraId="459A6D88" w14:textId="77777777" w:rsidR="00711DFB" w:rsidRDefault="00711DF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68B">
          <w:rPr>
            <w:noProof/>
          </w:rPr>
          <w:t>10</w:t>
        </w:r>
        <w:r>
          <w:fldChar w:fldCharType="end"/>
        </w:r>
      </w:p>
    </w:sdtContent>
  </w:sdt>
  <w:p w14:paraId="5068D3CC" w14:textId="77777777" w:rsidR="00711DFB" w:rsidRDefault="00711D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0CD8"/>
    <w:multiLevelType w:val="hybridMultilevel"/>
    <w:tmpl w:val="9B36EAC0"/>
    <w:lvl w:ilvl="0" w:tplc="76EC9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30D7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C42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9AF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E6B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E40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FE1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4CD0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4C3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5296D52"/>
    <w:multiLevelType w:val="hybridMultilevel"/>
    <w:tmpl w:val="5DD4F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4592">
    <w:abstractNumId w:val="0"/>
  </w:num>
  <w:num w:numId="2" w16cid:durableId="38941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BC4"/>
    <w:rsid w:val="0001183F"/>
    <w:rsid w:val="00016359"/>
    <w:rsid w:val="00034784"/>
    <w:rsid w:val="000364C8"/>
    <w:rsid w:val="000B141D"/>
    <w:rsid w:val="00100578"/>
    <w:rsid w:val="00117AEA"/>
    <w:rsid w:val="00155789"/>
    <w:rsid w:val="00171DFF"/>
    <w:rsid w:val="001B40FB"/>
    <w:rsid w:val="0027410E"/>
    <w:rsid w:val="00275147"/>
    <w:rsid w:val="0027598F"/>
    <w:rsid w:val="002A35AB"/>
    <w:rsid w:val="00323995"/>
    <w:rsid w:val="00343BC4"/>
    <w:rsid w:val="0038550B"/>
    <w:rsid w:val="003906E7"/>
    <w:rsid w:val="003A6F35"/>
    <w:rsid w:val="003E1716"/>
    <w:rsid w:val="0040606F"/>
    <w:rsid w:val="00417F02"/>
    <w:rsid w:val="00442093"/>
    <w:rsid w:val="004912A5"/>
    <w:rsid w:val="004C0ABA"/>
    <w:rsid w:val="004D394A"/>
    <w:rsid w:val="004D3F61"/>
    <w:rsid w:val="00562DE6"/>
    <w:rsid w:val="005810E5"/>
    <w:rsid w:val="005A601E"/>
    <w:rsid w:val="005C30A3"/>
    <w:rsid w:val="00620335"/>
    <w:rsid w:val="00642303"/>
    <w:rsid w:val="00654CA9"/>
    <w:rsid w:val="00671709"/>
    <w:rsid w:val="00677629"/>
    <w:rsid w:val="00683BDD"/>
    <w:rsid w:val="00711DFB"/>
    <w:rsid w:val="00766AF9"/>
    <w:rsid w:val="0078265D"/>
    <w:rsid w:val="007A10CA"/>
    <w:rsid w:val="007A5610"/>
    <w:rsid w:val="007C4D31"/>
    <w:rsid w:val="007D07F0"/>
    <w:rsid w:val="007D4118"/>
    <w:rsid w:val="007E7318"/>
    <w:rsid w:val="007F4C11"/>
    <w:rsid w:val="00847875"/>
    <w:rsid w:val="008703FB"/>
    <w:rsid w:val="008831B1"/>
    <w:rsid w:val="008931C2"/>
    <w:rsid w:val="008B556B"/>
    <w:rsid w:val="008D7399"/>
    <w:rsid w:val="008F1E35"/>
    <w:rsid w:val="00904631"/>
    <w:rsid w:val="00936AAA"/>
    <w:rsid w:val="009615C5"/>
    <w:rsid w:val="00967010"/>
    <w:rsid w:val="00985F94"/>
    <w:rsid w:val="00994E25"/>
    <w:rsid w:val="009953D2"/>
    <w:rsid w:val="009A7D0E"/>
    <w:rsid w:val="009E0DB6"/>
    <w:rsid w:val="009F518B"/>
    <w:rsid w:val="00A124B3"/>
    <w:rsid w:val="00A6290A"/>
    <w:rsid w:val="00A75504"/>
    <w:rsid w:val="00AA268B"/>
    <w:rsid w:val="00AE2AF6"/>
    <w:rsid w:val="00B745FF"/>
    <w:rsid w:val="00B84FCE"/>
    <w:rsid w:val="00BC6086"/>
    <w:rsid w:val="00BF09A7"/>
    <w:rsid w:val="00C31391"/>
    <w:rsid w:val="00C35228"/>
    <w:rsid w:val="00C7311B"/>
    <w:rsid w:val="00CB18B3"/>
    <w:rsid w:val="00CC5B62"/>
    <w:rsid w:val="00CD5B29"/>
    <w:rsid w:val="00CF5CBD"/>
    <w:rsid w:val="00D053A8"/>
    <w:rsid w:val="00D379E0"/>
    <w:rsid w:val="00D51E5A"/>
    <w:rsid w:val="00D56D9B"/>
    <w:rsid w:val="00D84925"/>
    <w:rsid w:val="00DB4B76"/>
    <w:rsid w:val="00DC1398"/>
    <w:rsid w:val="00DC3A89"/>
    <w:rsid w:val="00DC6761"/>
    <w:rsid w:val="00DE2585"/>
    <w:rsid w:val="00E15580"/>
    <w:rsid w:val="00EA6180"/>
    <w:rsid w:val="00EB17ED"/>
    <w:rsid w:val="00EE1198"/>
    <w:rsid w:val="00F92C5B"/>
    <w:rsid w:val="00FB4226"/>
    <w:rsid w:val="00FD297E"/>
    <w:rsid w:val="00FD47E5"/>
    <w:rsid w:val="00FE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9E2EB"/>
  <w15:docId w15:val="{61448D11-31A7-4E0A-B601-D6EABDA0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5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598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A35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11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1DFB"/>
  </w:style>
  <w:style w:type="paragraph" w:styleId="a9">
    <w:name w:val="footer"/>
    <w:basedOn w:val="a"/>
    <w:link w:val="aa"/>
    <w:uiPriority w:val="99"/>
    <w:unhideWhenUsed/>
    <w:rsid w:val="00711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1DFB"/>
  </w:style>
  <w:style w:type="character" w:styleId="ab">
    <w:name w:val="Hyperlink"/>
    <w:uiPriority w:val="99"/>
    <w:unhideWhenUsed/>
    <w:rsid w:val="00A75504"/>
    <w:rPr>
      <w:color w:val="0000FF"/>
      <w:u w:val="single"/>
    </w:rPr>
  </w:style>
  <w:style w:type="paragraph" w:styleId="ac">
    <w:name w:val="No Spacing"/>
    <w:aliases w:val="основа"/>
    <w:link w:val="ad"/>
    <w:uiPriority w:val="1"/>
    <w:qFormat/>
    <w:rsid w:val="00A75504"/>
    <w:pPr>
      <w:spacing w:after="0" w:line="240" w:lineRule="auto"/>
    </w:pPr>
  </w:style>
  <w:style w:type="character" w:customStyle="1" w:styleId="FontStyle22">
    <w:name w:val="Font Style22"/>
    <w:uiPriority w:val="99"/>
    <w:rsid w:val="00642303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42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642303"/>
    <w:pPr>
      <w:widowControl w:val="0"/>
      <w:autoSpaceDE w:val="0"/>
      <w:autoSpaceDN w:val="0"/>
      <w:adjustRightInd w:val="0"/>
      <w:spacing w:after="0" w:line="29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unhideWhenUsed/>
    <w:rsid w:val="00936AA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36AAA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Без интервала Знак"/>
    <w:aliases w:val="основа Знак"/>
    <w:link w:val="ac"/>
    <w:uiPriority w:val="1"/>
    <w:locked/>
    <w:rsid w:val="00936AAA"/>
  </w:style>
  <w:style w:type="paragraph" w:styleId="af0">
    <w:name w:val="Body Text"/>
    <w:basedOn w:val="a"/>
    <w:link w:val="af1"/>
    <w:unhideWhenUsed/>
    <w:rsid w:val="00CC5B6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CC5B6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7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Назарова</cp:lastModifiedBy>
  <cp:revision>15</cp:revision>
  <cp:lastPrinted>2022-09-16T07:35:00Z</cp:lastPrinted>
  <dcterms:created xsi:type="dcterms:W3CDTF">2022-09-09T00:22:00Z</dcterms:created>
  <dcterms:modified xsi:type="dcterms:W3CDTF">2022-11-11T01:04:00Z</dcterms:modified>
</cp:coreProperties>
</file>